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41B3" w14:textId="77777777" w:rsidR="0049132D" w:rsidRDefault="0049132D" w:rsidP="003E3655">
      <w:pPr>
        <w:widowControl w:val="0"/>
        <w:jc w:val="center"/>
        <w:rPr>
          <w:rFonts w:asciiTheme="minorHAnsi" w:hAnsiTheme="minorHAnsi" w:cstheme="minorHAnsi"/>
          <w:b/>
          <w:caps/>
          <w:snapToGrid w:val="0"/>
          <w:sz w:val="36"/>
        </w:rPr>
      </w:pPr>
    </w:p>
    <w:p w14:paraId="23B43BF9" w14:textId="77777777" w:rsidR="00D34681" w:rsidRDefault="00D34681" w:rsidP="003E3655">
      <w:pPr>
        <w:widowControl w:val="0"/>
        <w:jc w:val="center"/>
        <w:rPr>
          <w:rFonts w:asciiTheme="minorHAnsi" w:hAnsiTheme="minorHAnsi" w:cstheme="minorHAnsi"/>
          <w:b/>
          <w:caps/>
          <w:snapToGrid w:val="0"/>
          <w:sz w:val="36"/>
        </w:rPr>
      </w:pPr>
    </w:p>
    <w:p w14:paraId="7D5ED661" w14:textId="02B1E4F5" w:rsidR="003E3655" w:rsidRPr="00157936" w:rsidRDefault="003E3655" w:rsidP="003E3655">
      <w:pPr>
        <w:widowControl w:val="0"/>
        <w:jc w:val="center"/>
        <w:rPr>
          <w:rFonts w:asciiTheme="minorHAnsi" w:hAnsiTheme="minorHAnsi" w:cstheme="minorHAnsi"/>
          <w:b/>
          <w:caps/>
          <w:snapToGrid w:val="0"/>
          <w:sz w:val="36"/>
        </w:rPr>
      </w:pPr>
      <w:r w:rsidRPr="00157936">
        <w:rPr>
          <w:rFonts w:asciiTheme="minorHAnsi" w:hAnsiTheme="minorHAnsi" w:cstheme="minorHAnsi"/>
          <w:b/>
          <w:caps/>
          <w:snapToGrid w:val="0"/>
          <w:sz w:val="36"/>
        </w:rPr>
        <w:t>Campbell Water Supply Corporation</w:t>
      </w:r>
    </w:p>
    <w:p w14:paraId="3A5330BD" w14:textId="77777777" w:rsidR="003E3655" w:rsidRPr="00157936" w:rsidRDefault="003E3655" w:rsidP="003E3655">
      <w:pPr>
        <w:widowControl w:val="0"/>
        <w:jc w:val="center"/>
        <w:rPr>
          <w:rFonts w:asciiTheme="minorHAnsi" w:hAnsiTheme="minorHAnsi" w:cstheme="minorHAnsi"/>
          <w:snapToGrid w:val="0"/>
          <w:sz w:val="40"/>
          <w:szCs w:val="22"/>
        </w:rPr>
      </w:pPr>
      <w:r w:rsidRPr="00157936">
        <w:rPr>
          <w:rFonts w:asciiTheme="minorHAnsi" w:hAnsiTheme="minorHAnsi" w:cstheme="minorHAnsi"/>
          <w:snapToGrid w:val="0"/>
          <w:sz w:val="22"/>
          <w:szCs w:val="22"/>
        </w:rPr>
        <w:t>PO Box 94 | 117 West Main</w:t>
      </w:r>
    </w:p>
    <w:p w14:paraId="248192E9" w14:textId="77777777" w:rsidR="003E3655" w:rsidRPr="00157936" w:rsidRDefault="003E3655" w:rsidP="003E3655">
      <w:pPr>
        <w:keepNext/>
        <w:widowControl w:val="0"/>
        <w:jc w:val="center"/>
        <w:outlineLvl w:val="0"/>
        <w:rPr>
          <w:rFonts w:asciiTheme="minorHAnsi" w:hAnsiTheme="minorHAnsi" w:cstheme="minorHAnsi"/>
          <w:snapToGrid w:val="0"/>
          <w:sz w:val="22"/>
          <w:szCs w:val="22"/>
        </w:rPr>
      </w:pPr>
      <w:r w:rsidRPr="00157936">
        <w:rPr>
          <w:rFonts w:asciiTheme="minorHAnsi" w:hAnsiTheme="minorHAnsi" w:cstheme="minorHAnsi"/>
          <w:snapToGrid w:val="0"/>
          <w:sz w:val="22"/>
          <w:szCs w:val="22"/>
        </w:rPr>
        <w:t>Campbell, Texas 75422</w:t>
      </w:r>
    </w:p>
    <w:p w14:paraId="19EDBCBA" w14:textId="77777777" w:rsidR="003E3655" w:rsidRPr="00157936" w:rsidRDefault="003E3655" w:rsidP="003E3655">
      <w:pPr>
        <w:widowControl w:val="0"/>
        <w:jc w:val="center"/>
        <w:rPr>
          <w:rFonts w:asciiTheme="minorHAnsi" w:hAnsiTheme="minorHAnsi" w:cstheme="minorHAnsi"/>
          <w:snapToGrid w:val="0"/>
          <w:sz w:val="32"/>
          <w:szCs w:val="22"/>
        </w:rPr>
      </w:pPr>
      <w:r w:rsidRPr="00157936">
        <w:rPr>
          <w:rFonts w:asciiTheme="minorHAnsi" w:hAnsiTheme="minorHAnsi" w:cstheme="minorHAnsi"/>
          <w:snapToGrid w:val="0"/>
          <w:sz w:val="22"/>
          <w:szCs w:val="22"/>
        </w:rPr>
        <w:t>Telephone: 903-862-3760 | Facsimile: 903-862-2178</w:t>
      </w:r>
    </w:p>
    <w:p w14:paraId="506DFB5E" w14:textId="77777777" w:rsidR="003E3655" w:rsidRPr="00157936" w:rsidRDefault="003E3655" w:rsidP="003E3655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793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513026" wp14:editId="13B0E3F8">
                <wp:simplePos x="0" y="0"/>
                <wp:positionH relativeFrom="margin">
                  <wp:align>right</wp:align>
                </wp:positionH>
                <wp:positionV relativeFrom="paragraph">
                  <wp:posOffset>54582</wp:posOffset>
                </wp:positionV>
                <wp:extent cx="6854024" cy="17560"/>
                <wp:effectExtent l="19050" t="38100" r="42545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4024" cy="175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0B5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8.5pt,4.3pt" to="1028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" o:allowincell="f" strokeweight="6pt">
                <v:stroke linestyle="thickBetweenThin"/>
                <w10:wrap anchorx="margin"/>
              </v:line>
            </w:pict>
          </mc:Fallback>
        </mc:AlternateContent>
      </w:r>
    </w:p>
    <w:p w14:paraId="15C37C78" w14:textId="06A29B43" w:rsidR="00E563C7" w:rsidRPr="00157936" w:rsidRDefault="000F754B" w:rsidP="00571D05">
      <w:pPr>
        <w:widowControl w:val="0"/>
        <w:spacing w:after="120"/>
        <w:jc w:val="center"/>
        <w:rPr>
          <w:rFonts w:asciiTheme="minorHAnsi" w:hAnsiTheme="minorHAnsi" w:cstheme="minorHAnsi"/>
          <w:b/>
          <w:snapToGrid w:val="0"/>
          <w:sz w:val="24"/>
        </w:rPr>
      </w:pPr>
      <w:r w:rsidRPr="00157936">
        <w:rPr>
          <w:rFonts w:asciiTheme="minorHAnsi" w:hAnsiTheme="minorHAnsi" w:cstheme="minorHAnsi"/>
          <w:b/>
          <w:snapToGrid w:val="0"/>
          <w:sz w:val="24"/>
        </w:rPr>
        <w:t xml:space="preserve">NOTICE OF </w:t>
      </w:r>
      <w:r w:rsidR="00135313" w:rsidRPr="00157936">
        <w:rPr>
          <w:rFonts w:asciiTheme="minorHAnsi" w:hAnsiTheme="minorHAnsi" w:cstheme="minorHAnsi"/>
          <w:b/>
          <w:snapToGrid w:val="0"/>
          <w:sz w:val="24"/>
        </w:rPr>
        <w:t>REGULAR</w:t>
      </w:r>
      <w:r w:rsidRPr="00157936">
        <w:rPr>
          <w:rFonts w:asciiTheme="minorHAnsi" w:hAnsiTheme="minorHAnsi" w:cstheme="minorHAnsi"/>
          <w:b/>
          <w:snapToGrid w:val="0"/>
          <w:sz w:val="24"/>
        </w:rPr>
        <w:t xml:space="preserve"> MEETING OF BOARD OF DIRECTORS</w:t>
      </w:r>
    </w:p>
    <w:p w14:paraId="3542041E" w14:textId="11741100" w:rsidR="002C1206" w:rsidRPr="00157936" w:rsidRDefault="00D514BF" w:rsidP="00EF2A8D">
      <w:pPr>
        <w:widowControl w:val="0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The Board of Directors of Campbell Water Supply Corporation will meet in regular session on </w:t>
      </w:r>
      <w:r w:rsidR="00D9716B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>T</w:t>
      </w:r>
      <w:r w:rsidR="00135313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>ues</w:t>
      </w:r>
      <w:r w:rsidR="00D9716B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>day</w:t>
      </w:r>
      <w:r w:rsidR="00C12A95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, </w:t>
      </w:r>
      <w:r w:rsidR="00503A5F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September </w:t>
      </w:r>
      <w:r w:rsidR="001334A7">
        <w:rPr>
          <w:rFonts w:asciiTheme="minorHAnsi" w:hAnsiTheme="minorHAnsi" w:cstheme="minorHAnsi"/>
          <w:b/>
          <w:bCs/>
          <w:snapToGrid w:val="0"/>
          <w:sz w:val="22"/>
          <w:szCs w:val="22"/>
        </w:rPr>
        <w:t>16</w:t>
      </w:r>
      <w:r w:rsidR="00FB040B">
        <w:rPr>
          <w:rFonts w:asciiTheme="minorHAnsi" w:hAnsiTheme="minorHAnsi" w:cstheme="minorHAnsi"/>
          <w:b/>
          <w:bCs/>
          <w:snapToGrid w:val="0"/>
          <w:sz w:val="22"/>
          <w:szCs w:val="22"/>
        </w:rPr>
        <w:t>,</w:t>
      </w:r>
      <w:r w:rsidR="00C958F7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proofErr w:type="gramStart"/>
      <w:r w:rsidR="00FB040B">
        <w:rPr>
          <w:rFonts w:asciiTheme="minorHAnsi" w:hAnsiTheme="minorHAnsi" w:cstheme="minorHAnsi"/>
          <w:b/>
          <w:bCs/>
          <w:snapToGrid w:val="0"/>
          <w:sz w:val="22"/>
          <w:szCs w:val="22"/>
        </w:rPr>
        <w:t>2025</w:t>
      </w:r>
      <w:proofErr w:type="gramEnd"/>
      <w:r w:rsidR="003B52AD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3B52AD" w:rsidRPr="00E02D71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beginning at </w:t>
      </w:r>
      <w:r w:rsidR="001E27E9">
        <w:rPr>
          <w:rFonts w:asciiTheme="minorHAnsi" w:hAnsiTheme="minorHAnsi" w:cstheme="minorHAnsi"/>
          <w:b/>
          <w:bCs/>
          <w:snapToGrid w:val="0"/>
          <w:sz w:val="22"/>
          <w:szCs w:val="22"/>
        </w:rPr>
        <w:t>6:00</w:t>
      </w:r>
      <w:r w:rsidR="00D73EF6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D05EC6" w:rsidRPr="00157936">
        <w:rPr>
          <w:rFonts w:asciiTheme="minorHAnsi" w:hAnsiTheme="minorHAnsi" w:cstheme="minorHAnsi"/>
          <w:b/>
          <w:bCs/>
          <w:snapToGrid w:val="0"/>
          <w:sz w:val="22"/>
          <w:szCs w:val="22"/>
        </w:rPr>
        <w:t>p.m.</w:t>
      </w:r>
      <w:r w:rsidR="00745EDE"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 at the Corporation office located a</w:t>
      </w:r>
      <w:r w:rsidR="00FA4468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745EDE"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F453D" w:rsidRPr="00157936">
        <w:rPr>
          <w:rFonts w:asciiTheme="minorHAnsi" w:hAnsiTheme="minorHAnsi" w:cstheme="minorHAnsi"/>
          <w:snapToGrid w:val="0"/>
          <w:sz w:val="22"/>
          <w:szCs w:val="22"/>
        </w:rPr>
        <w:t>11</w:t>
      </w:r>
      <w:r w:rsidR="00AF36BB" w:rsidRPr="00157936">
        <w:rPr>
          <w:rFonts w:asciiTheme="minorHAnsi" w:hAnsiTheme="minorHAnsi" w:cstheme="minorHAnsi"/>
          <w:snapToGrid w:val="0"/>
          <w:sz w:val="22"/>
          <w:szCs w:val="22"/>
        </w:rPr>
        <w:t>7</w:t>
      </w:r>
      <w:r w:rsidR="005F453D"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 W</w:t>
      </w:r>
      <w:r w:rsidR="00D05EC6" w:rsidRPr="00157936">
        <w:rPr>
          <w:rFonts w:asciiTheme="minorHAnsi" w:hAnsiTheme="minorHAnsi" w:cstheme="minorHAnsi"/>
          <w:snapToGrid w:val="0"/>
          <w:sz w:val="22"/>
          <w:szCs w:val="22"/>
        </w:rPr>
        <w:t>est</w:t>
      </w:r>
      <w:r w:rsidR="005F453D"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 Main St</w:t>
      </w:r>
      <w:r w:rsidR="00D05EC6" w:rsidRPr="00157936">
        <w:rPr>
          <w:rFonts w:asciiTheme="minorHAnsi" w:hAnsiTheme="minorHAnsi" w:cstheme="minorHAnsi"/>
          <w:snapToGrid w:val="0"/>
          <w:sz w:val="22"/>
          <w:szCs w:val="22"/>
        </w:rPr>
        <w:t>reet</w:t>
      </w:r>
      <w:r w:rsidR="005F453D" w:rsidRPr="00157936">
        <w:rPr>
          <w:rFonts w:asciiTheme="minorHAnsi" w:hAnsiTheme="minorHAnsi" w:cstheme="minorHAnsi"/>
          <w:snapToGrid w:val="0"/>
          <w:sz w:val="22"/>
          <w:szCs w:val="22"/>
        </w:rPr>
        <w:t>, Campbell</w:t>
      </w:r>
      <w:r w:rsidR="00F01385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5F453D" w:rsidRPr="00157936">
        <w:rPr>
          <w:rFonts w:asciiTheme="minorHAnsi" w:hAnsiTheme="minorHAnsi" w:cstheme="minorHAnsi"/>
          <w:snapToGrid w:val="0"/>
          <w:sz w:val="22"/>
          <w:szCs w:val="22"/>
        </w:rPr>
        <w:t xml:space="preserve"> T</w:t>
      </w:r>
      <w:r w:rsidR="00D05EC6" w:rsidRPr="00157936">
        <w:rPr>
          <w:rFonts w:asciiTheme="minorHAnsi" w:hAnsiTheme="minorHAnsi" w:cstheme="minorHAnsi"/>
          <w:snapToGrid w:val="0"/>
          <w:sz w:val="22"/>
          <w:szCs w:val="22"/>
        </w:rPr>
        <w:t>exas</w:t>
      </w:r>
      <w:r w:rsidR="00EF2A8D" w:rsidRPr="0015793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E183C66" w14:textId="77777777" w:rsidR="004740B1" w:rsidRPr="00157936" w:rsidRDefault="004740B1" w:rsidP="00EF2A8D">
      <w:pPr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F2B9C3F" w14:textId="77777777" w:rsidR="00E563C7" w:rsidRPr="002167FD" w:rsidRDefault="000F754B" w:rsidP="00571D05">
      <w:pPr>
        <w:widowControl w:val="0"/>
        <w:spacing w:after="12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b/>
          <w:snapToGrid w:val="0"/>
          <w:sz w:val="24"/>
          <w:szCs w:val="24"/>
        </w:rPr>
        <w:t>AGENDA</w:t>
      </w:r>
    </w:p>
    <w:p w14:paraId="6DF40A39" w14:textId="77777777" w:rsidR="00A1298A" w:rsidRPr="002167FD" w:rsidRDefault="000F754B" w:rsidP="00062B6C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Call to </w:t>
      </w:r>
      <w:r w:rsidR="00A1298A" w:rsidRPr="002167FD">
        <w:rPr>
          <w:rFonts w:asciiTheme="minorHAnsi" w:hAnsiTheme="minorHAnsi" w:cstheme="minorHAnsi"/>
          <w:snapToGrid w:val="0"/>
          <w:sz w:val="24"/>
          <w:szCs w:val="24"/>
        </w:rPr>
        <w:t>Order and Declaration of Quorum</w:t>
      </w:r>
    </w:p>
    <w:p w14:paraId="58B680E4" w14:textId="29375429" w:rsidR="00536039" w:rsidRPr="002167FD" w:rsidRDefault="00DB6323" w:rsidP="0020117B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Public Comments</w:t>
      </w:r>
    </w:p>
    <w:p w14:paraId="14EC5685" w14:textId="185FA39B" w:rsidR="00724100" w:rsidRDefault="00724100" w:rsidP="0020117B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Executive Session </w:t>
      </w:r>
    </w:p>
    <w:p w14:paraId="06CEE5E1" w14:textId="4FBD4060" w:rsidR="00602D9B" w:rsidRDefault="00602D9B" w:rsidP="008F55B2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Approve Personnel Policy</w:t>
      </w:r>
    </w:p>
    <w:p w14:paraId="2B113B80" w14:textId="21B35DB7" w:rsidR="00503A5F" w:rsidRDefault="00EE455B" w:rsidP="008F55B2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2026 Budget</w:t>
      </w:r>
    </w:p>
    <w:p w14:paraId="341D96AF" w14:textId="7C5AB58E" w:rsidR="00EE455B" w:rsidRPr="008F55B2" w:rsidRDefault="002C0CDF" w:rsidP="008F55B2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Update on Late </w:t>
      </w:r>
      <w:r w:rsidR="00D451AA">
        <w:rPr>
          <w:rFonts w:asciiTheme="minorHAnsi" w:hAnsiTheme="minorHAnsi" w:cstheme="minorHAnsi"/>
          <w:snapToGrid w:val="0"/>
          <w:sz w:val="24"/>
          <w:szCs w:val="24"/>
        </w:rPr>
        <w:t xml:space="preserve">Payments, Disconnects &amp; Payment Arrangements </w:t>
      </w:r>
    </w:p>
    <w:p w14:paraId="16862D96" w14:textId="1BD09BE0" w:rsidR="006F3826" w:rsidRDefault="009E1AAE" w:rsidP="006F3826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Approve </w:t>
      </w:r>
      <w:r w:rsidR="00503A5F">
        <w:rPr>
          <w:rFonts w:asciiTheme="minorHAnsi" w:hAnsiTheme="minorHAnsi" w:cstheme="minorHAnsi"/>
          <w:snapToGrid w:val="0"/>
          <w:sz w:val="24"/>
          <w:szCs w:val="24"/>
        </w:rPr>
        <w:t>August</w:t>
      </w:r>
      <w:r w:rsidR="00A63F6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A5630">
        <w:rPr>
          <w:rFonts w:asciiTheme="minorHAnsi" w:hAnsiTheme="minorHAnsi" w:cstheme="minorHAnsi"/>
          <w:snapToGrid w:val="0"/>
          <w:sz w:val="24"/>
          <w:szCs w:val="24"/>
        </w:rPr>
        <w:t>1</w:t>
      </w:r>
      <w:r w:rsidR="00503A5F">
        <w:rPr>
          <w:rFonts w:asciiTheme="minorHAnsi" w:hAnsiTheme="minorHAnsi" w:cstheme="minorHAnsi"/>
          <w:snapToGrid w:val="0"/>
          <w:sz w:val="24"/>
          <w:szCs w:val="24"/>
        </w:rPr>
        <w:t>9</w:t>
      </w:r>
      <w:r w:rsidR="00A63F63" w:rsidRPr="002167FD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th</w:t>
      </w:r>
      <w:r w:rsidR="00A63F6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proofErr w:type="gramStart"/>
      <w:r w:rsidR="00A63F63" w:rsidRPr="001F1DC7">
        <w:rPr>
          <w:rFonts w:asciiTheme="minorHAnsi" w:hAnsiTheme="minorHAnsi" w:cstheme="minorHAnsi"/>
          <w:snapToGrid w:val="0"/>
          <w:sz w:val="24"/>
          <w:szCs w:val="24"/>
        </w:rPr>
        <w:t>2025</w:t>
      </w:r>
      <w:proofErr w:type="gramEnd"/>
      <w:r w:rsidRPr="001F1DC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Regular Meeting Minutes</w:t>
      </w:r>
      <w:r w:rsidR="006F6DA7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1F2C4D14" w14:textId="2B86C099" w:rsidR="003611A4" w:rsidRPr="00A568C7" w:rsidRDefault="002031C3" w:rsidP="00A568C7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bookmarkStart w:id="0" w:name="_Hlk147912360"/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Approve </w:t>
      </w:r>
      <w:r w:rsidR="00503A5F">
        <w:rPr>
          <w:rFonts w:asciiTheme="minorHAnsi" w:hAnsiTheme="minorHAnsi" w:cstheme="minorHAnsi"/>
          <w:snapToGrid w:val="0"/>
          <w:sz w:val="24"/>
          <w:szCs w:val="24"/>
        </w:rPr>
        <w:t xml:space="preserve">August </w:t>
      </w:r>
      <w:r w:rsidR="00B45E58">
        <w:rPr>
          <w:rFonts w:asciiTheme="minorHAnsi" w:hAnsiTheme="minorHAnsi" w:cstheme="minorHAnsi"/>
          <w:snapToGrid w:val="0"/>
          <w:sz w:val="24"/>
          <w:szCs w:val="24"/>
        </w:rPr>
        <w:t>2025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Financial Report</w:t>
      </w:r>
      <w:r w:rsidR="00F74578">
        <w:rPr>
          <w:rFonts w:asciiTheme="minorHAnsi" w:hAnsiTheme="minorHAnsi" w:cstheme="minorHAnsi"/>
          <w:snapToGrid w:val="0"/>
          <w:sz w:val="24"/>
          <w:szCs w:val="24"/>
        </w:rPr>
        <w:t>s</w:t>
      </w:r>
    </w:p>
    <w:bookmarkEnd w:id="0"/>
    <w:p w14:paraId="60276C4A" w14:textId="353A8C65" w:rsidR="00F60557" w:rsidRPr="002167FD" w:rsidRDefault="00F60557" w:rsidP="00062B6C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Staff Reports</w:t>
      </w:r>
    </w:p>
    <w:p w14:paraId="32019AA7" w14:textId="77777777" w:rsidR="001262EF" w:rsidRPr="002167FD" w:rsidRDefault="00172EB5" w:rsidP="00062B6C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Future Agenda Items</w:t>
      </w:r>
    </w:p>
    <w:p w14:paraId="6AC6C88F" w14:textId="77777777" w:rsidR="001262EF" w:rsidRPr="002167FD" w:rsidRDefault="00172EB5" w:rsidP="00062B6C">
      <w:pPr>
        <w:pStyle w:val="ListParagraph"/>
        <w:widowControl w:val="0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Adjournment</w:t>
      </w:r>
    </w:p>
    <w:p w14:paraId="26E20A7D" w14:textId="02966291" w:rsidR="00D97E1A" w:rsidRDefault="00F9185C" w:rsidP="00F9185C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This is to certify that I posted this Agenda on the </w:t>
      </w:r>
      <w:r w:rsidR="00CB27BD" w:rsidRPr="002167FD">
        <w:rPr>
          <w:rFonts w:asciiTheme="minorHAnsi" w:hAnsiTheme="minorHAnsi" w:cstheme="minorHAnsi"/>
          <w:snapToGrid w:val="0"/>
          <w:sz w:val="24"/>
          <w:szCs w:val="24"/>
        </w:rPr>
        <w:t>Corporation’s News Board</w:t>
      </w:r>
      <w:r w:rsidR="000D39E2" w:rsidRPr="002167FD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635B4B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outside the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Corporation’s office</w:t>
      </w:r>
      <w:r w:rsidR="000D39E2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7F4DE5" w:rsidRPr="002167FD">
        <w:rPr>
          <w:rFonts w:asciiTheme="minorHAnsi" w:hAnsiTheme="minorHAnsi" w:cstheme="minorHAnsi"/>
          <w:snapToGrid w:val="0"/>
          <w:sz w:val="24"/>
          <w:szCs w:val="24"/>
        </w:rPr>
        <w:t>not later than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2167FD">
        <w:rPr>
          <w:rFonts w:asciiTheme="minorHAnsi" w:hAnsiTheme="minorHAnsi" w:cstheme="minorHAnsi"/>
          <w:snapToGrid w:val="0"/>
          <w:sz w:val="24"/>
          <w:szCs w:val="24"/>
        </w:rPr>
        <w:t>5:</w:t>
      </w:r>
      <w:r w:rsidR="00D97E1A">
        <w:rPr>
          <w:rFonts w:asciiTheme="minorHAnsi" w:hAnsiTheme="minorHAnsi" w:cstheme="minorHAnsi"/>
          <w:snapToGrid w:val="0"/>
          <w:sz w:val="24"/>
          <w:szCs w:val="24"/>
        </w:rPr>
        <w:t>00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p.m. on</w:t>
      </w:r>
      <w:r w:rsidR="0030665A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334A7">
        <w:rPr>
          <w:rFonts w:asciiTheme="minorHAnsi" w:hAnsiTheme="minorHAnsi" w:cstheme="minorHAnsi"/>
          <w:snapToGrid w:val="0"/>
          <w:sz w:val="24"/>
          <w:szCs w:val="24"/>
        </w:rPr>
        <w:t>September 12th</w:t>
      </w:r>
      <w:r w:rsidR="000342CA" w:rsidRPr="002167FD">
        <w:rPr>
          <w:rFonts w:asciiTheme="minorHAnsi" w:hAnsiTheme="minorHAnsi" w:cstheme="minorHAnsi"/>
          <w:snapToGrid w:val="0"/>
          <w:sz w:val="24"/>
          <w:szCs w:val="24"/>
        </w:rPr>
        <w:t>, 202</w:t>
      </w:r>
      <w:r w:rsidR="00724100" w:rsidRPr="002167FD">
        <w:rPr>
          <w:rFonts w:asciiTheme="minorHAnsi" w:hAnsiTheme="minorHAnsi" w:cstheme="minorHAnsi"/>
          <w:snapToGrid w:val="0"/>
          <w:sz w:val="24"/>
          <w:szCs w:val="24"/>
        </w:rPr>
        <w:t>5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4A589E56" w14:textId="77777777" w:rsidR="00D97E1A" w:rsidRPr="002167FD" w:rsidRDefault="00D97E1A" w:rsidP="00F9185C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14:paraId="5B197006" w14:textId="2B41D72E" w:rsidR="002C3D34" w:rsidRPr="002167FD" w:rsidRDefault="002C3D34" w:rsidP="002C3D34">
      <w:pPr>
        <w:tabs>
          <w:tab w:val="left" w:pos="720"/>
          <w:tab w:val="left" w:pos="5040"/>
          <w:tab w:val="left" w:leader="underscore" w:pos="10080"/>
        </w:tabs>
        <w:rPr>
          <w:rFonts w:asciiTheme="minorHAnsi" w:hAnsiTheme="minorHAnsi" w:cstheme="minorHAnsi"/>
          <w:sz w:val="24"/>
          <w:szCs w:val="24"/>
        </w:rPr>
      </w:pPr>
      <w:r w:rsidRPr="002167FD">
        <w:rPr>
          <w:rFonts w:asciiTheme="minorHAnsi" w:hAnsiTheme="minorHAnsi" w:cstheme="minorHAnsi"/>
          <w:sz w:val="24"/>
          <w:szCs w:val="24"/>
        </w:rPr>
        <w:t>{SEAL}</w:t>
      </w:r>
      <w:r w:rsidRPr="002167FD">
        <w:rPr>
          <w:rFonts w:asciiTheme="minorHAnsi" w:hAnsiTheme="minorHAnsi" w:cstheme="minorHAnsi"/>
          <w:sz w:val="24"/>
          <w:szCs w:val="24"/>
        </w:rPr>
        <w:tab/>
      </w:r>
      <w:r w:rsidR="00434F91" w:rsidRPr="002167FD">
        <w:rPr>
          <w:rFonts w:asciiTheme="minorHAnsi" w:hAnsiTheme="minorHAnsi" w:cstheme="minorHAnsi"/>
          <w:sz w:val="24"/>
          <w:szCs w:val="24"/>
        </w:rPr>
        <w:t xml:space="preserve">      </w:t>
      </w:r>
      <w:r w:rsidR="0050724F" w:rsidRPr="002167F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Pr="002167FD">
        <w:rPr>
          <w:rFonts w:asciiTheme="minorHAnsi" w:hAnsiTheme="minorHAnsi" w:cstheme="minorHAnsi"/>
          <w:sz w:val="24"/>
          <w:szCs w:val="24"/>
        </w:rPr>
        <w:t>By:</w:t>
      </w:r>
      <w:r w:rsidR="00926F1F" w:rsidRPr="002167FD">
        <w:rPr>
          <w:rFonts w:asciiTheme="minorHAnsi" w:hAnsiTheme="minorHAnsi" w:cstheme="minorHAnsi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z w:val="24"/>
          <w:szCs w:val="24"/>
        </w:rPr>
        <w:tab/>
      </w:r>
    </w:p>
    <w:p w14:paraId="0EEA65AC" w14:textId="7F6EB473" w:rsidR="00E7582F" w:rsidRPr="002167FD" w:rsidRDefault="002C3D34" w:rsidP="0034094C">
      <w:pPr>
        <w:tabs>
          <w:tab w:val="center" w:pos="7560"/>
        </w:tabs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r w:rsidRPr="002167FD">
        <w:rPr>
          <w:rFonts w:asciiTheme="minorHAnsi" w:hAnsiTheme="minorHAnsi" w:cstheme="minorHAnsi"/>
          <w:sz w:val="24"/>
          <w:szCs w:val="24"/>
        </w:rPr>
        <w:tab/>
      </w:r>
      <w:r w:rsidR="00C552CE">
        <w:rPr>
          <w:rFonts w:asciiTheme="minorHAnsi" w:hAnsiTheme="minorHAnsi" w:cstheme="minorHAnsi"/>
          <w:sz w:val="24"/>
          <w:szCs w:val="24"/>
        </w:rPr>
        <w:t>Office Assistant</w:t>
      </w:r>
    </w:p>
    <w:p w14:paraId="1287B647" w14:textId="77777777" w:rsidR="00E7582F" w:rsidRPr="002167FD" w:rsidRDefault="00E7582F" w:rsidP="00733983">
      <w:pPr>
        <w:widowControl w:val="0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</w:p>
    <w:p w14:paraId="40FCEFB8" w14:textId="4EA45CC4" w:rsidR="00F57A0A" w:rsidRPr="002167FD" w:rsidRDefault="000F754B" w:rsidP="00733983">
      <w:pPr>
        <w:widowControl w:val="0"/>
        <w:rPr>
          <w:rFonts w:asciiTheme="minorHAnsi" w:hAnsiTheme="minorHAnsi" w:cstheme="minorHAnsi"/>
          <w:snapToGrid w:val="0"/>
          <w:sz w:val="24"/>
          <w:szCs w:val="24"/>
          <w:u w:val="single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  <w:u w:val="single"/>
        </w:rPr>
        <w:t>Notes to Agenda</w:t>
      </w:r>
    </w:p>
    <w:p w14:paraId="428529E1" w14:textId="771B1157" w:rsidR="000F754B" w:rsidRPr="002167FD" w:rsidRDefault="000F754B" w:rsidP="004740B1">
      <w:pPr>
        <w:pStyle w:val="ListParagraph"/>
        <w:widowControl w:val="0"/>
        <w:numPr>
          <w:ilvl w:val="0"/>
          <w:numId w:val="11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The Board of Directors may vote and/or act upon each of the items listed</w:t>
      </w:r>
      <w:r w:rsidR="00533827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194322">
        <w:rPr>
          <w:rFonts w:asciiTheme="minorHAnsi" w:hAnsiTheme="minorHAnsi" w:cstheme="minorHAnsi"/>
          <w:snapToGrid w:val="0"/>
          <w:sz w:val="24"/>
          <w:szCs w:val="24"/>
        </w:rPr>
        <w:t>in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this Agenda.</w:t>
      </w:r>
    </w:p>
    <w:p w14:paraId="09A473E2" w14:textId="3B3F8221" w:rsidR="000F754B" w:rsidRPr="002167FD" w:rsidRDefault="000F754B" w:rsidP="004740B1">
      <w:pPr>
        <w:pStyle w:val="ListParagraph"/>
        <w:widowControl w:val="0"/>
        <w:numPr>
          <w:ilvl w:val="0"/>
          <w:numId w:val="11"/>
        </w:numPr>
        <w:rPr>
          <w:rFonts w:asciiTheme="minorHAnsi" w:hAnsiTheme="minorHAnsi" w:cstheme="minorHAnsi"/>
          <w:snapToGrid w:val="0"/>
          <w:sz w:val="24"/>
          <w:szCs w:val="24"/>
        </w:rPr>
      </w:pPr>
      <w:r w:rsidRPr="002167FD">
        <w:rPr>
          <w:rFonts w:asciiTheme="minorHAnsi" w:hAnsiTheme="minorHAnsi" w:cstheme="minorHAnsi"/>
          <w:snapToGrid w:val="0"/>
          <w:sz w:val="24"/>
          <w:szCs w:val="24"/>
        </w:rPr>
        <w:t>The Board of Directors reserves the right to recess into Executive Session concerning any of the items listed on</w:t>
      </w:r>
      <w:r w:rsidR="0073398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this Agenda whenever it is considered necessary and legally justified under the Texas Open Meetings Act.</w:t>
      </w:r>
      <w:r w:rsidR="0073398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Including, but not limited to, the following: (</w:t>
      </w:r>
      <w:proofErr w:type="spellStart"/>
      <w:r w:rsidR="00733983" w:rsidRPr="002167FD">
        <w:rPr>
          <w:rFonts w:asciiTheme="minorHAnsi" w:hAnsiTheme="minorHAnsi" w:cstheme="minorHAnsi"/>
          <w:snapToGrid w:val="0"/>
          <w:sz w:val="24"/>
          <w:szCs w:val="24"/>
        </w:rPr>
        <w:t>i</w:t>
      </w:r>
      <w:proofErr w:type="spellEnd"/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) Section 551.071, consultation with the </w:t>
      </w:r>
      <w:r w:rsidR="00E9592C" w:rsidRPr="002167FD">
        <w:rPr>
          <w:rFonts w:asciiTheme="minorHAnsi" w:hAnsiTheme="minorHAnsi" w:cstheme="minorHAnsi"/>
          <w:snapToGrid w:val="0"/>
          <w:sz w:val="24"/>
          <w:szCs w:val="24"/>
        </w:rPr>
        <w:t>C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orporation’s attorney; (ii)</w:t>
      </w:r>
      <w:r w:rsidR="0073398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Section 551.072, deliberations related to the purchase, exchange, lease, or value of real property; and/or (iii)</w:t>
      </w:r>
      <w:r w:rsidR="00733983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Section 551.074, deliberations related to </w:t>
      </w:r>
      <w:r w:rsidR="00E9592C" w:rsidRPr="002167FD">
        <w:rPr>
          <w:rFonts w:asciiTheme="minorHAnsi" w:hAnsiTheme="minorHAnsi" w:cstheme="minorHAnsi"/>
          <w:snapToGrid w:val="0"/>
          <w:sz w:val="24"/>
          <w:szCs w:val="24"/>
        </w:rPr>
        <w:t>C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orporation personnel or to hear complaints or charges against an </w:t>
      </w:r>
      <w:r w:rsidR="00D40E83" w:rsidRPr="002167FD">
        <w:rPr>
          <w:rFonts w:asciiTheme="minorHAnsi" w:hAnsiTheme="minorHAnsi" w:cstheme="minorHAnsi"/>
          <w:snapToGrid w:val="0"/>
          <w:sz w:val="24"/>
          <w:szCs w:val="24"/>
        </w:rPr>
        <w:t>Officer or E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mployee.</w:t>
      </w:r>
    </w:p>
    <w:p w14:paraId="56CDA259" w14:textId="73D30E6B" w:rsidR="004740B1" w:rsidRPr="002167FD" w:rsidRDefault="000F754B" w:rsidP="004740B1">
      <w:pPr>
        <w:pStyle w:val="ListParagraph"/>
        <w:widowControl w:val="0"/>
        <w:numPr>
          <w:ilvl w:val="0"/>
          <w:numId w:val="11"/>
        </w:numPr>
        <w:rPr>
          <w:rFonts w:asciiTheme="minorHAnsi" w:hAnsiTheme="minorHAnsi" w:cstheme="minorHAnsi"/>
          <w:snapToGrid w:val="0"/>
          <w:sz w:val="24"/>
          <w:szCs w:val="24"/>
        </w:rPr>
      </w:pPr>
      <w:proofErr w:type="gramStart"/>
      <w:r w:rsidRPr="002167FD">
        <w:rPr>
          <w:rFonts w:asciiTheme="minorHAnsi" w:hAnsiTheme="minorHAnsi" w:cstheme="minorHAnsi"/>
          <w:snapToGrid w:val="0"/>
          <w:sz w:val="24"/>
          <w:szCs w:val="24"/>
        </w:rPr>
        <w:t>Persons</w:t>
      </w:r>
      <w:proofErr w:type="gramEnd"/>
      <w:r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with disabilities who plan to attend this meeting and who may need assistance should contact </w:t>
      </w:r>
      <w:r w:rsidR="00C552CE">
        <w:rPr>
          <w:rFonts w:asciiTheme="minorHAnsi" w:hAnsiTheme="minorHAnsi" w:cstheme="minorHAnsi"/>
          <w:snapToGrid w:val="0"/>
          <w:sz w:val="24"/>
          <w:szCs w:val="24"/>
        </w:rPr>
        <w:t>the Office</w:t>
      </w:r>
      <w:r w:rsidR="00856247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at (903) 862-3760 at least two working days prior to the meeting so that appropriate</w:t>
      </w:r>
      <w:r w:rsidR="00856247" w:rsidRPr="002167FD">
        <w:rPr>
          <w:rFonts w:asciiTheme="minorHAnsi" w:hAnsiTheme="minorHAnsi" w:cstheme="minorHAnsi"/>
          <w:snapToGrid w:val="0"/>
          <w:sz w:val="24"/>
          <w:szCs w:val="24"/>
        </w:rPr>
        <w:t xml:space="preserve"> a</w:t>
      </w:r>
      <w:r w:rsidRPr="002167FD">
        <w:rPr>
          <w:rFonts w:asciiTheme="minorHAnsi" w:hAnsiTheme="minorHAnsi" w:cstheme="minorHAnsi"/>
          <w:snapToGrid w:val="0"/>
          <w:sz w:val="24"/>
          <w:szCs w:val="24"/>
        </w:rPr>
        <w:t>rrangements can be made.</w:t>
      </w:r>
    </w:p>
    <w:sectPr w:rsidR="004740B1" w:rsidRPr="002167FD" w:rsidSect="0030705F">
      <w:pgSz w:w="12240" w:h="15840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3EF3" w14:textId="77777777" w:rsidR="00AD155C" w:rsidRDefault="00AD155C" w:rsidP="000F31F5">
      <w:r>
        <w:separator/>
      </w:r>
    </w:p>
  </w:endnote>
  <w:endnote w:type="continuationSeparator" w:id="0">
    <w:p w14:paraId="55DF850C" w14:textId="77777777" w:rsidR="00AD155C" w:rsidRDefault="00AD155C" w:rsidP="000F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336E8" w14:textId="77777777" w:rsidR="00AD155C" w:rsidRDefault="00AD155C" w:rsidP="000F31F5">
      <w:r>
        <w:separator/>
      </w:r>
    </w:p>
  </w:footnote>
  <w:footnote w:type="continuationSeparator" w:id="0">
    <w:p w14:paraId="55EDD824" w14:textId="77777777" w:rsidR="00AD155C" w:rsidRDefault="00AD155C" w:rsidP="000F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15E2"/>
    <w:multiLevelType w:val="hybridMultilevel"/>
    <w:tmpl w:val="8A76544A"/>
    <w:lvl w:ilvl="0" w:tplc="270EC6F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F1828"/>
    <w:multiLevelType w:val="hybridMultilevel"/>
    <w:tmpl w:val="396421B0"/>
    <w:lvl w:ilvl="0" w:tplc="B8C26670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A5C5F"/>
    <w:multiLevelType w:val="hybridMultilevel"/>
    <w:tmpl w:val="173C992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14A9"/>
    <w:multiLevelType w:val="hybridMultilevel"/>
    <w:tmpl w:val="8D96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D0255"/>
    <w:multiLevelType w:val="hybridMultilevel"/>
    <w:tmpl w:val="D4544D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6710"/>
    <w:multiLevelType w:val="hybridMultilevel"/>
    <w:tmpl w:val="EBB8737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B7B14"/>
    <w:multiLevelType w:val="hybridMultilevel"/>
    <w:tmpl w:val="16A062BE"/>
    <w:lvl w:ilvl="0" w:tplc="CA1886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4415"/>
    <w:multiLevelType w:val="hybridMultilevel"/>
    <w:tmpl w:val="5414D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329A"/>
    <w:multiLevelType w:val="hybridMultilevel"/>
    <w:tmpl w:val="F184D630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79906524"/>
    <w:multiLevelType w:val="hybridMultilevel"/>
    <w:tmpl w:val="C8364326"/>
    <w:lvl w:ilvl="0" w:tplc="91EA399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32A19"/>
    <w:multiLevelType w:val="hybridMultilevel"/>
    <w:tmpl w:val="F954CB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22309"/>
    <w:multiLevelType w:val="hybridMultilevel"/>
    <w:tmpl w:val="A0742AD4"/>
    <w:lvl w:ilvl="0" w:tplc="D4C044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174710">
    <w:abstractNumId w:val="1"/>
  </w:num>
  <w:num w:numId="2" w16cid:durableId="386027487">
    <w:abstractNumId w:val="7"/>
  </w:num>
  <w:num w:numId="3" w16cid:durableId="465198098">
    <w:abstractNumId w:val="8"/>
  </w:num>
  <w:num w:numId="4" w16cid:durableId="1420635789">
    <w:abstractNumId w:val="9"/>
  </w:num>
  <w:num w:numId="5" w16cid:durableId="1655375816">
    <w:abstractNumId w:val="5"/>
  </w:num>
  <w:num w:numId="6" w16cid:durableId="146632231">
    <w:abstractNumId w:val="6"/>
  </w:num>
  <w:num w:numId="7" w16cid:durableId="976109714">
    <w:abstractNumId w:val="10"/>
  </w:num>
  <w:num w:numId="8" w16cid:durableId="1689401923">
    <w:abstractNumId w:val="0"/>
  </w:num>
  <w:num w:numId="9" w16cid:durableId="1052341440">
    <w:abstractNumId w:val="3"/>
  </w:num>
  <w:num w:numId="10" w16cid:durableId="1042099915">
    <w:abstractNumId w:val="5"/>
    <w:lvlOverride w:ilvl="0">
      <w:lvl w:ilvl="0" w:tplc="FFFFFFFF"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525798462">
    <w:abstractNumId w:val="11"/>
  </w:num>
  <w:num w:numId="12" w16cid:durableId="1702896321">
    <w:abstractNumId w:val="2"/>
  </w:num>
  <w:num w:numId="13" w16cid:durableId="1498182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4B"/>
    <w:rsid w:val="0000272C"/>
    <w:rsid w:val="00004473"/>
    <w:rsid w:val="000054BB"/>
    <w:rsid w:val="00005ECF"/>
    <w:rsid w:val="00012394"/>
    <w:rsid w:val="00012C2E"/>
    <w:rsid w:val="00016841"/>
    <w:rsid w:val="000169E1"/>
    <w:rsid w:val="00020AC1"/>
    <w:rsid w:val="00020CFF"/>
    <w:rsid w:val="0002249F"/>
    <w:rsid w:val="0002529D"/>
    <w:rsid w:val="00025343"/>
    <w:rsid w:val="000308F8"/>
    <w:rsid w:val="00033408"/>
    <w:rsid w:val="000342CA"/>
    <w:rsid w:val="0003679A"/>
    <w:rsid w:val="000400B2"/>
    <w:rsid w:val="00040594"/>
    <w:rsid w:val="000407FC"/>
    <w:rsid w:val="0004088E"/>
    <w:rsid w:val="00043E8C"/>
    <w:rsid w:val="00044BEB"/>
    <w:rsid w:val="000451D5"/>
    <w:rsid w:val="000479F0"/>
    <w:rsid w:val="000513D8"/>
    <w:rsid w:val="000522DF"/>
    <w:rsid w:val="000527B4"/>
    <w:rsid w:val="00052ABD"/>
    <w:rsid w:val="000545BB"/>
    <w:rsid w:val="00054874"/>
    <w:rsid w:val="000568E3"/>
    <w:rsid w:val="00056A07"/>
    <w:rsid w:val="00057313"/>
    <w:rsid w:val="00060D1E"/>
    <w:rsid w:val="00060E8A"/>
    <w:rsid w:val="00061940"/>
    <w:rsid w:val="00062B6C"/>
    <w:rsid w:val="00064F01"/>
    <w:rsid w:val="00066A56"/>
    <w:rsid w:val="00066C9C"/>
    <w:rsid w:val="000719E2"/>
    <w:rsid w:val="0007446D"/>
    <w:rsid w:val="000768D6"/>
    <w:rsid w:val="00080346"/>
    <w:rsid w:val="000808E8"/>
    <w:rsid w:val="000861A0"/>
    <w:rsid w:val="0008703A"/>
    <w:rsid w:val="000873DF"/>
    <w:rsid w:val="00093E06"/>
    <w:rsid w:val="00093E40"/>
    <w:rsid w:val="000A0CE2"/>
    <w:rsid w:val="000A0FAB"/>
    <w:rsid w:val="000A284C"/>
    <w:rsid w:val="000A3580"/>
    <w:rsid w:val="000A4CCD"/>
    <w:rsid w:val="000A5046"/>
    <w:rsid w:val="000A50D6"/>
    <w:rsid w:val="000A63CD"/>
    <w:rsid w:val="000A676E"/>
    <w:rsid w:val="000A68F5"/>
    <w:rsid w:val="000B11F8"/>
    <w:rsid w:val="000B1D7C"/>
    <w:rsid w:val="000B38E6"/>
    <w:rsid w:val="000B500C"/>
    <w:rsid w:val="000B533E"/>
    <w:rsid w:val="000C0218"/>
    <w:rsid w:val="000C034B"/>
    <w:rsid w:val="000C036E"/>
    <w:rsid w:val="000C0542"/>
    <w:rsid w:val="000C14D7"/>
    <w:rsid w:val="000C14D9"/>
    <w:rsid w:val="000C28E5"/>
    <w:rsid w:val="000C3698"/>
    <w:rsid w:val="000C6ADD"/>
    <w:rsid w:val="000D0E4E"/>
    <w:rsid w:val="000D112B"/>
    <w:rsid w:val="000D1BB4"/>
    <w:rsid w:val="000D39E2"/>
    <w:rsid w:val="000D60C5"/>
    <w:rsid w:val="000E1248"/>
    <w:rsid w:val="000E2095"/>
    <w:rsid w:val="000E4075"/>
    <w:rsid w:val="000E61AD"/>
    <w:rsid w:val="000E7C3A"/>
    <w:rsid w:val="000F030F"/>
    <w:rsid w:val="000F11F9"/>
    <w:rsid w:val="000F31F5"/>
    <w:rsid w:val="000F754B"/>
    <w:rsid w:val="000F76E8"/>
    <w:rsid w:val="00104514"/>
    <w:rsid w:val="00106592"/>
    <w:rsid w:val="00107D42"/>
    <w:rsid w:val="001115A6"/>
    <w:rsid w:val="00113AD3"/>
    <w:rsid w:val="00116942"/>
    <w:rsid w:val="00120B3D"/>
    <w:rsid w:val="001220F7"/>
    <w:rsid w:val="001262EF"/>
    <w:rsid w:val="00126B65"/>
    <w:rsid w:val="00131821"/>
    <w:rsid w:val="001334A7"/>
    <w:rsid w:val="001348C8"/>
    <w:rsid w:val="00135313"/>
    <w:rsid w:val="00137B56"/>
    <w:rsid w:val="001436EC"/>
    <w:rsid w:val="00143725"/>
    <w:rsid w:val="00147CA9"/>
    <w:rsid w:val="00154462"/>
    <w:rsid w:val="00157936"/>
    <w:rsid w:val="0016063A"/>
    <w:rsid w:val="00162E80"/>
    <w:rsid w:val="00163AE5"/>
    <w:rsid w:val="00163CA6"/>
    <w:rsid w:val="00165A94"/>
    <w:rsid w:val="001660E2"/>
    <w:rsid w:val="001677AA"/>
    <w:rsid w:val="00170B08"/>
    <w:rsid w:val="00171411"/>
    <w:rsid w:val="00171938"/>
    <w:rsid w:val="00171EE4"/>
    <w:rsid w:val="00172EB5"/>
    <w:rsid w:val="00174ECD"/>
    <w:rsid w:val="001769D8"/>
    <w:rsid w:val="00183EBE"/>
    <w:rsid w:val="00184131"/>
    <w:rsid w:val="0018785E"/>
    <w:rsid w:val="00187D1F"/>
    <w:rsid w:val="00190C1A"/>
    <w:rsid w:val="00192B45"/>
    <w:rsid w:val="00192D93"/>
    <w:rsid w:val="00194322"/>
    <w:rsid w:val="00194B6A"/>
    <w:rsid w:val="00194E01"/>
    <w:rsid w:val="00194EFF"/>
    <w:rsid w:val="00195FCB"/>
    <w:rsid w:val="001A2086"/>
    <w:rsid w:val="001A5630"/>
    <w:rsid w:val="001B0FF1"/>
    <w:rsid w:val="001B39F5"/>
    <w:rsid w:val="001B6ABD"/>
    <w:rsid w:val="001C1323"/>
    <w:rsid w:val="001C3975"/>
    <w:rsid w:val="001C3B76"/>
    <w:rsid w:val="001C4A42"/>
    <w:rsid w:val="001C59BD"/>
    <w:rsid w:val="001C7819"/>
    <w:rsid w:val="001D49C7"/>
    <w:rsid w:val="001E27E9"/>
    <w:rsid w:val="001E366A"/>
    <w:rsid w:val="001E3C58"/>
    <w:rsid w:val="001E470F"/>
    <w:rsid w:val="001F1DC7"/>
    <w:rsid w:val="001F53DA"/>
    <w:rsid w:val="0020117B"/>
    <w:rsid w:val="002031C3"/>
    <w:rsid w:val="0020417E"/>
    <w:rsid w:val="002066E3"/>
    <w:rsid w:val="00206965"/>
    <w:rsid w:val="00210885"/>
    <w:rsid w:val="00211D87"/>
    <w:rsid w:val="00213F35"/>
    <w:rsid w:val="00214336"/>
    <w:rsid w:val="002167FD"/>
    <w:rsid w:val="0021710E"/>
    <w:rsid w:val="00217F89"/>
    <w:rsid w:val="0022386B"/>
    <w:rsid w:val="002321DE"/>
    <w:rsid w:val="00233B1F"/>
    <w:rsid w:val="00234C37"/>
    <w:rsid w:val="002356AB"/>
    <w:rsid w:val="00235907"/>
    <w:rsid w:val="00237064"/>
    <w:rsid w:val="00237427"/>
    <w:rsid w:val="00242B75"/>
    <w:rsid w:val="00245504"/>
    <w:rsid w:val="00246BC1"/>
    <w:rsid w:val="00252362"/>
    <w:rsid w:val="00255E50"/>
    <w:rsid w:val="00260645"/>
    <w:rsid w:val="00260A14"/>
    <w:rsid w:val="00260E91"/>
    <w:rsid w:val="00264564"/>
    <w:rsid w:val="00265F0A"/>
    <w:rsid w:val="00270ED5"/>
    <w:rsid w:val="00272975"/>
    <w:rsid w:val="00273F20"/>
    <w:rsid w:val="0027582A"/>
    <w:rsid w:val="002802FE"/>
    <w:rsid w:val="00290467"/>
    <w:rsid w:val="0029213B"/>
    <w:rsid w:val="00293080"/>
    <w:rsid w:val="0029505D"/>
    <w:rsid w:val="00295C54"/>
    <w:rsid w:val="00295E9C"/>
    <w:rsid w:val="002A381D"/>
    <w:rsid w:val="002B34FE"/>
    <w:rsid w:val="002B7916"/>
    <w:rsid w:val="002B7B13"/>
    <w:rsid w:val="002C0CDF"/>
    <w:rsid w:val="002C1206"/>
    <w:rsid w:val="002C1EBF"/>
    <w:rsid w:val="002C22D0"/>
    <w:rsid w:val="002C357B"/>
    <w:rsid w:val="002C3D34"/>
    <w:rsid w:val="002C42AF"/>
    <w:rsid w:val="002C49A0"/>
    <w:rsid w:val="002C6510"/>
    <w:rsid w:val="002C68DA"/>
    <w:rsid w:val="002D0239"/>
    <w:rsid w:val="002D3114"/>
    <w:rsid w:val="002D5DDC"/>
    <w:rsid w:val="002D7E1B"/>
    <w:rsid w:val="002E00F9"/>
    <w:rsid w:val="002E0783"/>
    <w:rsid w:val="002E1345"/>
    <w:rsid w:val="002E14A2"/>
    <w:rsid w:val="002E2C30"/>
    <w:rsid w:val="002E7CCE"/>
    <w:rsid w:val="002F3ECD"/>
    <w:rsid w:val="002F7E35"/>
    <w:rsid w:val="003012BE"/>
    <w:rsid w:val="00302B9D"/>
    <w:rsid w:val="0030585A"/>
    <w:rsid w:val="0030665A"/>
    <w:rsid w:val="0030705F"/>
    <w:rsid w:val="0031030C"/>
    <w:rsid w:val="00310540"/>
    <w:rsid w:val="00315E40"/>
    <w:rsid w:val="00315ED8"/>
    <w:rsid w:val="00320280"/>
    <w:rsid w:val="003210AA"/>
    <w:rsid w:val="00322A4A"/>
    <w:rsid w:val="00322F0A"/>
    <w:rsid w:val="0032395C"/>
    <w:rsid w:val="003262A3"/>
    <w:rsid w:val="003268FE"/>
    <w:rsid w:val="00326F97"/>
    <w:rsid w:val="00327663"/>
    <w:rsid w:val="00331430"/>
    <w:rsid w:val="0033379A"/>
    <w:rsid w:val="00333DCF"/>
    <w:rsid w:val="00335EFD"/>
    <w:rsid w:val="0034094C"/>
    <w:rsid w:val="003426F2"/>
    <w:rsid w:val="003454D3"/>
    <w:rsid w:val="00347138"/>
    <w:rsid w:val="00351F2D"/>
    <w:rsid w:val="00355101"/>
    <w:rsid w:val="0036070C"/>
    <w:rsid w:val="003611A4"/>
    <w:rsid w:val="00362F23"/>
    <w:rsid w:val="00365C41"/>
    <w:rsid w:val="003661B3"/>
    <w:rsid w:val="0036640D"/>
    <w:rsid w:val="003703F4"/>
    <w:rsid w:val="00370AF1"/>
    <w:rsid w:val="0037338A"/>
    <w:rsid w:val="00373955"/>
    <w:rsid w:val="00374581"/>
    <w:rsid w:val="003764E3"/>
    <w:rsid w:val="0037702C"/>
    <w:rsid w:val="0037729F"/>
    <w:rsid w:val="0038370B"/>
    <w:rsid w:val="0038517A"/>
    <w:rsid w:val="003914C7"/>
    <w:rsid w:val="00391AE5"/>
    <w:rsid w:val="00392035"/>
    <w:rsid w:val="00394037"/>
    <w:rsid w:val="00395ABB"/>
    <w:rsid w:val="00395D0A"/>
    <w:rsid w:val="003966C9"/>
    <w:rsid w:val="00396E91"/>
    <w:rsid w:val="00397029"/>
    <w:rsid w:val="003A07AB"/>
    <w:rsid w:val="003A0A43"/>
    <w:rsid w:val="003A1B17"/>
    <w:rsid w:val="003A2552"/>
    <w:rsid w:val="003A257E"/>
    <w:rsid w:val="003A440E"/>
    <w:rsid w:val="003A51BF"/>
    <w:rsid w:val="003A5D5A"/>
    <w:rsid w:val="003B3118"/>
    <w:rsid w:val="003B46D5"/>
    <w:rsid w:val="003B519F"/>
    <w:rsid w:val="003B52AD"/>
    <w:rsid w:val="003B7096"/>
    <w:rsid w:val="003C0585"/>
    <w:rsid w:val="003C1412"/>
    <w:rsid w:val="003C318A"/>
    <w:rsid w:val="003C319E"/>
    <w:rsid w:val="003C5947"/>
    <w:rsid w:val="003C7128"/>
    <w:rsid w:val="003D0844"/>
    <w:rsid w:val="003D0F9E"/>
    <w:rsid w:val="003D182C"/>
    <w:rsid w:val="003D3969"/>
    <w:rsid w:val="003D3C72"/>
    <w:rsid w:val="003D5197"/>
    <w:rsid w:val="003E1905"/>
    <w:rsid w:val="003E1EA8"/>
    <w:rsid w:val="003E27E5"/>
    <w:rsid w:val="003E3117"/>
    <w:rsid w:val="003E3655"/>
    <w:rsid w:val="003E39B8"/>
    <w:rsid w:val="003E483E"/>
    <w:rsid w:val="003E524D"/>
    <w:rsid w:val="003E52B7"/>
    <w:rsid w:val="003E603D"/>
    <w:rsid w:val="003E6AE0"/>
    <w:rsid w:val="003E6C73"/>
    <w:rsid w:val="003F5365"/>
    <w:rsid w:val="00405E50"/>
    <w:rsid w:val="00411D9A"/>
    <w:rsid w:val="004138E5"/>
    <w:rsid w:val="004204F2"/>
    <w:rsid w:val="00422F24"/>
    <w:rsid w:val="00425A8F"/>
    <w:rsid w:val="00426D07"/>
    <w:rsid w:val="0043088E"/>
    <w:rsid w:val="004312F1"/>
    <w:rsid w:val="00431E14"/>
    <w:rsid w:val="00431F0F"/>
    <w:rsid w:val="00431F32"/>
    <w:rsid w:val="0043338F"/>
    <w:rsid w:val="00434F91"/>
    <w:rsid w:val="004406DB"/>
    <w:rsid w:val="004420E8"/>
    <w:rsid w:val="00442DA4"/>
    <w:rsid w:val="00443324"/>
    <w:rsid w:val="00443AAA"/>
    <w:rsid w:val="0044523D"/>
    <w:rsid w:val="00445400"/>
    <w:rsid w:val="0044781C"/>
    <w:rsid w:val="00450270"/>
    <w:rsid w:val="00455F00"/>
    <w:rsid w:val="00464534"/>
    <w:rsid w:val="0046758B"/>
    <w:rsid w:val="004740B1"/>
    <w:rsid w:val="00475280"/>
    <w:rsid w:val="00476DB6"/>
    <w:rsid w:val="0048268E"/>
    <w:rsid w:val="004827BA"/>
    <w:rsid w:val="0049132D"/>
    <w:rsid w:val="004938BD"/>
    <w:rsid w:val="00494C46"/>
    <w:rsid w:val="00495E2D"/>
    <w:rsid w:val="004967A3"/>
    <w:rsid w:val="004A2EB5"/>
    <w:rsid w:val="004A4BA6"/>
    <w:rsid w:val="004A5ECB"/>
    <w:rsid w:val="004A6988"/>
    <w:rsid w:val="004A6B41"/>
    <w:rsid w:val="004B014A"/>
    <w:rsid w:val="004B09F1"/>
    <w:rsid w:val="004B0FC4"/>
    <w:rsid w:val="004C2414"/>
    <w:rsid w:val="004C6407"/>
    <w:rsid w:val="004C67A8"/>
    <w:rsid w:val="004D4808"/>
    <w:rsid w:val="004E2234"/>
    <w:rsid w:val="004E2F6D"/>
    <w:rsid w:val="004E4020"/>
    <w:rsid w:val="004F1A89"/>
    <w:rsid w:val="004F7F2B"/>
    <w:rsid w:val="005006B0"/>
    <w:rsid w:val="00500B48"/>
    <w:rsid w:val="00503A5F"/>
    <w:rsid w:val="0050724F"/>
    <w:rsid w:val="005077C7"/>
    <w:rsid w:val="005110B2"/>
    <w:rsid w:val="0051375F"/>
    <w:rsid w:val="0051431D"/>
    <w:rsid w:val="005149A3"/>
    <w:rsid w:val="00517697"/>
    <w:rsid w:val="0052092E"/>
    <w:rsid w:val="00521C80"/>
    <w:rsid w:val="00522FF4"/>
    <w:rsid w:val="00523B80"/>
    <w:rsid w:val="00525F97"/>
    <w:rsid w:val="005269A5"/>
    <w:rsid w:val="00527CEE"/>
    <w:rsid w:val="005312DD"/>
    <w:rsid w:val="0053353E"/>
    <w:rsid w:val="00533827"/>
    <w:rsid w:val="00533848"/>
    <w:rsid w:val="00536039"/>
    <w:rsid w:val="0053619A"/>
    <w:rsid w:val="00536652"/>
    <w:rsid w:val="00536B19"/>
    <w:rsid w:val="00542052"/>
    <w:rsid w:val="005428BE"/>
    <w:rsid w:val="0054351A"/>
    <w:rsid w:val="005444AD"/>
    <w:rsid w:val="005448D8"/>
    <w:rsid w:val="00545447"/>
    <w:rsid w:val="00547B07"/>
    <w:rsid w:val="00551213"/>
    <w:rsid w:val="00555216"/>
    <w:rsid w:val="00555D93"/>
    <w:rsid w:val="00555EB0"/>
    <w:rsid w:val="00555EC2"/>
    <w:rsid w:val="00555F74"/>
    <w:rsid w:val="00556210"/>
    <w:rsid w:val="00556B13"/>
    <w:rsid w:val="00562345"/>
    <w:rsid w:val="00563B9D"/>
    <w:rsid w:val="0056637B"/>
    <w:rsid w:val="00571109"/>
    <w:rsid w:val="00571D05"/>
    <w:rsid w:val="00573B85"/>
    <w:rsid w:val="00574AD7"/>
    <w:rsid w:val="005819DA"/>
    <w:rsid w:val="005834EF"/>
    <w:rsid w:val="00583BE3"/>
    <w:rsid w:val="00583F65"/>
    <w:rsid w:val="00586A63"/>
    <w:rsid w:val="00587DF8"/>
    <w:rsid w:val="00590061"/>
    <w:rsid w:val="00591070"/>
    <w:rsid w:val="0059190B"/>
    <w:rsid w:val="00593463"/>
    <w:rsid w:val="005943B8"/>
    <w:rsid w:val="00594D96"/>
    <w:rsid w:val="0059525D"/>
    <w:rsid w:val="00596B25"/>
    <w:rsid w:val="005972A7"/>
    <w:rsid w:val="005A2EB2"/>
    <w:rsid w:val="005B084A"/>
    <w:rsid w:val="005B1E20"/>
    <w:rsid w:val="005B2912"/>
    <w:rsid w:val="005B3FFF"/>
    <w:rsid w:val="005B51B6"/>
    <w:rsid w:val="005B583F"/>
    <w:rsid w:val="005C216B"/>
    <w:rsid w:val="005C59ED"/>
    <w:rsid w:val="005C5E6D"/>
    <w:rsid w:val="005C6BBE"/>
    <w:rsid w:val="005C7AEE"/>
    <w:rsid w:val="005D28B8"/>
    <w:rsid w:val="005D4BD5"/>
    <w:rsid w:val="005D706B"/>
    <w:rsid w:val="005E0F5B"/>
    <w:rsid w:val="005E3B60"/>
    <w:rsid w:val="005E400D"/>
    <w:rsid w:val="005E6BCB"/>
    <w:rsid w:val="005F1549"/>
    <w:rsid w:val="005F2E75"/>
    <w:rsid w:val="005F351F"/>
    <w:rsid w:val="005F453D"/>
    <w:rsid w:val="005F49D8"/>
    <w:rsid w:val="005F512E"/>
    <w:rsid w:val="00601614"/>
    <w:rsid w:val="00602D9B"/>
    <w:rsid w:val="00607BD6"/>
    <w:rsid w:val="006128CC"/>
    <w:rsid w:val="00617808"/>
    <w:rsid w:val="00620464"/>
    <w:rsid w:val="00620FCE"/>
    <w:rsid w:val="00622B7A"/>
    <w:rsid w:val="006244B2"/>
    <w:rsid w:val="0062720C"/>
    <w:rsid w:val="0063099B"/>
    <w:rsid w:val="00634543"/>
    <w:rsid w:val="00635B4B"/>
    <w:rsid w:val="00635CAF"/>
    <w:rsid w:val="00636856"/>
    <w:rsid w:val="006443E5"/>
    <w:rsid w:val="0064502B"/>
    <w:rsid w:val="00645ECC"/>
    <w:rsid w:val="00646865"/>
    <w:rsid w:val="0065689C"/>
    <w:rsid w:val="00656E89"/>
    <w:rsid w:val="00662A5A"/>
    <w:rsid w:val="0066387D"/>
    <w:rsid w:val="0066455F"/>
    <w:rsid w:val="00670014"/>
    <w:rsid w:val="00671902"/>
    <w:rsid w:val="00673533"/>
    <w:rsid w:val="00680B64"/>
    <w:rsid w:val="006831BE"/>
    <w:rsid w:val="00684C9C"/>
    <w:rsid w:val="0068508E"/>
    <w:rsid w:val="00690FF2"/>
    <w:rsid w:val="00691273"/>
    <w:rsid w:val="00691531"/>
    <w:rsid w:val="00692753"/>
    <w:rsid w:val="006931CE"/>
    <w:rsid w:val="006A0476"/>
    <w:rsid w:val="006A3923"/>
    <w:rsid w:val="006A6AA8"/>
    <w:rsid w:val="006A7B67"/>
    <w:rsid w:val="006B2787"/>
    <w:rsid w:val="006B3B90"/>
    <w:rsid w:val="006B4207"/>
    <w:rsid w:val="006B4905"/>
    <w:rsid w:val="006B7416"/>
    <w:rsid w:val="006B7DA9"/>
    <w:rsid w:val="006C3BEF"/>
    <w:rsid w:val="006D2F4C"/>
    <w:rsid w:val="006D33EB"/>
    <w:rsid w:val="006D7B6B"/>
    <w:rsid w:val="006D7BDA"/>
    <w:rsid w:val="006E0F06"/>
    <w:rsid w:val="006F0B8F"/>
    <w:rsid w:val="006F18EB"/>
    <w:rsid w:val="006F1F17"/>
    <w:rsid w:val="006F3826"/>
    <w:rsid w:val="006F468C"/>
    <w:rsid w:val="006F6DA7"/>
    <w:rsid w:val="00700A17"/>
    <w:rsid w:val="0070127C"/>
    <w:rsid w:val="007019EE"/>
    <w:rsid w:val="00702BC7"/>
    <w:rsid w:val="00703620"/>
    <w:rsid w:val="00707206"/>
    <w:rsid w:val="0071028B"/>
    <w:rsid w:val="007201A4"/>
    <w:rsid w:val="00721B30"/>
    <w:rsid w:val="00722FCD"/>
    <w:rsid w:val="00724100"/>
    <w:rsid w:val="00724DD7"/>
    <w:rsid w:val="007278CC"/>
    <w:rsid w:val="00733983"/>
    <w:rsid w:val="0074031C"/>
    <w:rsid w:val="0074215C"/>
    <w:rsid w:val="00742715"/>
    <w:rsid w:val="007432F0"/>
    <w:rsid w:val="00745EDE"/>
    <w:rsid w:val="00750052"/>
    <w:rsid w:val="00750999"/>
    <w:rsid w:val="007513A4"/>
    <w:rsid w:val="0075208F"/>
    <w:rsid w:val="0075267A"/>
    <w:rsid w:val="00754414"/>
    <w:rsid w:val="00755671"/>
    <w:rsid w:val="00755B94"/>
    <w:rsid w:val="007629F9"/>
    <w:rsid w:val="00763EE0"/>
    <w:rsid w:val="00767A28"/>
    <w:rsid w:val="007703DC"/>
    <w:rsid w:val="00772EE7"/>
    <w:rsid w:val="007821DE"/>
    <w:rsid w:val="00782B6A"/>
    <w:rsid w:val="00784136"/>
    <w:rsid w:val="00786974"/>
    <w:rsid w:val="00786AFD"/>
    <w:rsid w:val="00792EE8"/>
    <w:rsid w:val="00793FA3"/>
    <w:rsid w:val="00794205"/>
    <w:rsid w:val="007952C3"/>
    <w:rsid w:val="007A0E50"/>
    <w:rsid w:val="007A17C3"/>
    <w:rsid w:val="007A3E03"/>
    <w:rsid w:val="007A45D5"/>
    <w:rsid w:val="007A4B2A"/>
    <w:rsid w:val="007B0FA0"/>
    <w:rsid w:val="007B1F7B"/>
    <w:rsid w:val="007B3B2B"/>
    <w:rsid w:val="007B5062"/>
    <w:rsid w:val="007C1096"/>
    <w:rsid w:val="007C5497"/>
    <w:rsid w:val="007C7976"/>
    <w:rsid w:val="007D24C6"/>
    <w:rsid w:val="007D6294"/>
    <w:rsid w:val="007E2DC2"/>
    <w:rsid w:val="007E379E"/>
    <w:rsid w:val="007E4220"/>
    <w:rsid w:val="007E4EB2"/>
    <w:rsid w:val="007E62A5"/>
    <w:rsid w:val="007F0A18"/>
    <w:rsid w:val="007F16B3"/>
    <w:rsid w:val="007F18E0"/>
    <w:rsid w:val="007F4DE5"/>
    <w:rsid w:val="007F54A3"/>
    <w:rsid w:val="007F59F8"/>
    <w:rsid w:val="0080167E"/>
    <w:rsid w:val="00801949"/>
    <w:rsid w:val="00802C10"/>
    <w:rsid w:val="00805ADA"/>
    <w:rsid w:val="00806F1B"/>
    <w:rsid w:val="00807856"/>
    <w:rsid w:val="00807A83"/>
    <w:rsid w:val="0081439E"/>
    <w:rsid w:val="00817391"/>
    <w:rsid w:val="00823D24"/>
    <w:rsid w:val="00824D37"/>
    <w:rsid w:val="00824E01"/>
    <w:rsid w:val="00825B4A"/>
    <w:rsid w:val="00826033"/>
    <w:rsid w:val="00826D3E"/>
    <w:rsid w:val="00830B9B"/>
    <w:rsid w:val="00833BCE"/>
    <w:rsid w:val="008345F0"/>
    <w:rsid w:val="008369A0"/>
    <w:rsid w:val="00841A77"/>
    <w:rsid w:val="00842F51"/>
    <w:rsid w:val="00843C11"/>
    <w:rsid w:val="00845C58"/>
    <w:rsid w:val="00845E08"/>
    <w:rsid w:val="008472C7"/>
    <w:rsid w:val="00851B22"/>
    <w:rsid w:val="00851FA3"/>
    <w:rsid w:val="00852EBA"/>
    <w:rsid w:val="0085342A"/>
    <w:rsid w:val="008556D4"/>
    <w:rsid w:val="00856247"/>
    <w:rsid w:val="00861482"/>
    <w:rsid w:val="00861DCC"/>
    <w:rsid w:val="00866202"/>
    <w:rsid w:val="00871C35"/>
    <w:rsid w:val="008824F4"/>
    <w:rsid w:val="008848B6"/>
    <w:rsid w:val="00891E0C"/>
    <w:rsid w:val="00893238"/>
    <w:rsid w:val="00896BF1"/>
    <w:rsid w:val="008A0218"/>
    <w:rsid w:val="008A2261"/>
    <w:rsid w:val="008A234D"/>
    <w:rsid w:val="008A41C0"/>
    <w:rsid w:val="008A55AE"/>
    <w:rsid w:val="008A57BD"/>
    <w:rsid w:val="008A7F1D"/>
    <w:rsid w:val="008B0AF8"/>
    <w:rsid w:val="008B1276"/>
    <w:rsid w:val="008B3714"/>
    <w:rsid w:val="008B3F80"/>
    <w:rsid w:val="008B5035"/>
    <w:rsid w:val="008C17DE"/>
    <w:rsid w:val="008C2296"/>
    <w:rsid w:val="008C3044"/>
    <w:rsid w:val="008C60AA"/>
    <w:rsid w:val="008C7431"/>
    <w:rsid w:val="008C76E2"/>
    <w:rsid w:val="008D0564"/>
    <w:rsid w:val="008D22A7"/>
    <w:rsid w:val="008D22D0"/>
    <w:rsid w:val="008D2578"/>
    <w:rsid w:val="008D310B"/>
    <w:rsid w:val="008D61A1"/>
    <w:rsid w:val="008D65F6"/>
    <w:rsid w:val="008D714A"/>
    <w:rsid w:val="008D735C"/>
    <w:rsid w:val="008E1485"/>
    <w:rsid w:val="008E44EB"/>
    <w:rsid w:val="008F109D"/>
    <w:rsid w:val="008F110B"/>
    <w:rsid w:val="008F1E2B"/>
    <w:rsid w:val="008F53B7"/>
    <w:rsid w:val="008F55B2"/>
    <w:rsid w:val="008F62C6"/>
    <w:rsid w:val="009058B9"/>
    <w:rsid w:val="00905D31"/>
    <w:rsid w:val="00907587"/>
    <w:rsid w:val="00910848"/>
    <w:rsid w:val="00916C67"/>
    <w:rsid w:val="009204F8"/>
    <w:rsid w:val="00922EFE"/>
    <w:rsid w:val="0092375E"/>
    <w:rsid w:val="00926F1F"/>
    <w:rsid w:val="00927081"/>
    <w:rsid w:val="00934D08"/>
    <w:rsid w:val="00934E44"/>
    <w:rsid w:val="00935AE3"/>
    <w:rsid w:val="00935D27"/>
    <w:rsid w:val="009406E8"/>
    <w:rsid w:val="00942498"/>
    <w:rsid w:val="0094254C"/>
    <w:rsid w:val="009432A0"/>
    <w:rsid w:val="00944149"/>
    <w:rsid w:val="0094500A"/>
    <w:rsid w:val="00952FA1"/>
    <w:rsid w:val="0096330B"/>
    <w:rsid w:val="00963C2A"/>
    <w:rsid w:val="0096474D"/>
    <w:rsid w:val="00965EE4"/>
    <w:rsid w:val="009663DC"/>
    <w:rsid w:val="00971681"/>
    <w:rsid w:val="00972A8E"/>
    <w:rsid w:val="00975795"/>
    <w:rsid w:val="00975C5B"/>
    <w:rsid w:val="00976679"/>
    <w:rsid w:val="0098034D"/>
    <w:rsid w:val="0098523A"/>
    <w:rsid w:val="009852E6"/>
    <w:rsid w:val="00985A92"/>
    <w:rsid w:val="0098700C"/>
    <w:rsid w:val="00987F65"/>
    <w:rsid w:val="009916A2"/>
    <w:rsid w:val="00991AD6"/>
    <w:rsid w:val="00994A48"/>
    <w:rsid w:val="009A3E63"/>
    <w:rsid w:val="009B0B53"/>
    <w:rsid w:val="009B0C62"/>
    <w:rsid w:val="009B3DCC"/>
    <w:rsid w:val="009B462F"/>
    <w:rsid w:val="009B6428"/>
    <w:rsid w:val="009C3622"/>
    <w:rsid w:val="009C39A7"/>
    <w:rsid w:val="009C3C0B"/>
    <w:rsid w:val="009C3D27"/>
    <w:rsid w:val="009C5826"/>
    <w:rsid w:val="009C5CEE"/>
    <w:rsid w:val="009C6089"/>
    <w:rsid w:val="009C6706"/>
    <w:rsid w:val="009D4077"/>
    <w:rsid w:val="009D55E6"/>
    <w:rsid w:val="009D7D91"/>
    <w:rsid w:val="009E02C4"/>
    <w:rsid w:val="009E1AAE"/>
    <w:rsid w:val="009E1ABC"/>
    <w:rsid w:val="009E2E36"/>
    <w:rsid w:val="009E35CB"/>
    <w:rsid w:val="009E4123"/>
    <w:rsid w:val="009E5393"/>
    <w:rsid w:val="009E6400"/>
    <w:rsid w:val="009F02A1"/>
    <w:rsid w:val="00A050D4"/>
    <w:rsid w:val="00A1298A"/>
    <w:rsid w:val="00A13320"/>
    <w:rsid w:val="00A13540"/>
    <w:rsid w:val="00A15FEB"/>
    <w:rsid w:val="00A16086"/>
    <w:rsid w:val="00A17ECE"/>
    <w:rsid w:val="00A2183A"/>
    <w:rsid w:val="00A225E7"/>
    <w:rsid w:val="00A2614B"/>
    <w:rsid w:val="00A329DB"/>
    <w:rsid w:val="00A40B0F"/>
    <w:rsid w:val="00A45978"/>
    <w:rsid w:val="00A5290A"/>
    <w:rsid w:val="00A52951"/>
    <w:rsid w:val="00A52F20"/>
    <w:rsid w:val="00A554CD"/>
    <w:rsid w:val="00A568C7"/>
    <w:rsid w:val="00A574BA"/>
    <w:rsid w:val="00A60E37"/>
    <w:rsid w:val="00A628CD"/>
    <w:rsid w:val="00A62C9F"/>
    <w:rsid w:val="00A63F63"/>
    <w:rsid w:val="00A6610F"/>
    <w:rsid w:val="00A66FFB"/>
    <w:rsid w:val="00A725EB"/>
    <w:rsid w:val="00A74280"/>
    <w:rsid w:val="00A74686"/>
    <w:rsid w:val="00A74AB5"/>
    <w:rsid w:val="00A76639"/>
    <w:rsid w:val="00A76C4B"/>
    <w:rsid w:val="00A8051A"/>
    <w:rsid w:val="00A82025"/>
    <w:rsid w:val="00A82154"/>
    <w:rsid w:val="00A91CFB"/>
    <w:rsid w:val="00A953E7"/>
    <w:rsid w:val="00AA2F1E"/>
    <w:rsid w:val="00AA3DE2"/>
    <w:rsid w:val="00AA5BA9"/>
    <w:rsid w:val="00AA6DCB"/>
    <w:rsid w:val="00AA738B"/>
    <w:rsid w:val="00AA7C31"/>
    <w:rsid w:val="00AB2B6B"/>
    <w:rsid w:val="00AB7D83"/>
    <w:rsid w:val="00AC0A93"/>
    <w:rsid w:val="00AC2708"/>
    <w:rsid w:val="00AC2C0E"/>
    <w:rsid w:val="00AC57CB"/>
    <w:rsid w:val="00AD07BC"/>
    <w:rsid w:val="00AD155C"/>
    <w:rsid w:val="00AD443E"/>
    <w:rsid w:val="00AD51FF"/>
    <w:rsid w:val="00AE2154"/>
    <w:rsid w:val="00AE359A"/>
    <w:rsid w:val="00AE763B"/>
    <w:rsid w:val="00AF36BB"/>
    <w:rsid w:val="00AF47D7"/>
    <w:rsid w:val="00B00AED"/>
    <w:rsid w:val="00B13E4C"/>
    <w:rsid w:val="00B14312"/>
    <w:rsid w:val="00B211E9"/>
    <w:rsid w:val="00B2286C"/>
    <w:rsid w:val="00B2364A"/>
    <w:rsid w:val="00B238F5"/>
    <w:rsid w:val="00B2510B"/>
    <w:rsid w:val="00B25D0A"/>
    <w:rsid w:val="00B32D0C"/>
    <w:rsid w:val="00B32D3B"/>
    <w:rsid w:val="00B35ED3"/>
    <w:rsid w:val="00B36663"/>
    <w:rsid w:val="00B37319"/>
    <w:rsid w:val="00B37388"/>
    <w:rsid w:val="00B37398"/>
    <w:rsid w:val="00B4010B"/>
    <w:rsid w:val="00B41F72"/>
    <w:rsid w:val="00B45E58"/>
    <w:rsid w:val="00B47E91"/>
    <w:rsid w:val="00B51C6D"/>
    <w:rsid w:val="00B52FD8"/>
    <w:rsid w:val="00B542A3"/>
    <w:rsid w:val="00B54EA5"/>
    <w:rsid w:val="00B55B6E"/>
    <w:rsid w:val="00B560AA"/>
    <w:rsid w:val="00B64E62"/>
    <w:rsid w:val="00B6500A"/>
    <w:rsid w:val="00B6677F"/>
    <w:rsid w:val="00B70C04"/>
    <w:rsid w:val="00B72789"/>
    <w:rsid w:val="00B72D3D"/>
    <w:rsid w:val="00B735FC"/>
    <w:rsid w:val="00B765F0"/>
    <w:rsid w:val="00B76FE4"/>
    <w:rsid w:val="00B818AE"/>
    <w:rsid w:val="00B828D5"/>
    <w:rsid w:val="00B82D79"/>
    <w:rsid w:val="00B84557"/>
    <w:rsid w:val="00B845FF"/>
    <w:rsid w:val="00B90729"/>
    <w:rsid w:val="00B925C3"/>
    <w:rsid w:val="00B92BD4"/>
    <w:rsid w:val="00B96693"/>
    <w:rsid w:val="00B96C51"/>
    <w:rsid w:val="00B96D1F"/>
    <w:rsid w:val="00B96D8C"/>
    <w:rsid w:val="00B972F3"/>
    <w:rsid w:val="00B97E74"/>
    <w:rsid w:val="00BA307F"/>
    <w:rsid w:val="00BA3363"/>
    <w:rsid w:val="00BA4211"/>
    <w:rsid w:val="00BA64BA"/>
    <w:rsid w:val="00BA6A4B"/>
    <w:rsid w:val="00BA71D6"/>
    <w:rsid w:val="00BA7ABB"/>
    <w:rsid w:val="00BB1CFD"/>
    <w:rsid w:val="00BB42CC"/>
    <w:rsid w:val="00BB4643"/>
    <w:rsid w:val="00BB4ACD"/>
    <w:rsid w:val="00BB6D5A"/>
    <w:rsid w:val="00BC0755"/>
    <w:rsid w:val="00BC1C59"/>
    <w:rsid w:val="00BC5536"/>
    <w:rsid w:val="00BC79D9"/>
    <w:rsid w:val="00BD18F1"/>
    <w:rsid w:val="00BD296B"/>
    <w:rsid w:val="00BD41B1"/>
    <w:rsid w:val="00BD673C"/>
    <w:rsid w:val="00BD79CE"/>
    <w:rsid w:val="00BE152F"/>
    <w:rsid w:val="00BE3076"/>
    <w:rsid w:val="00BE53C4"/>
    <w:rsid w:val="00BF1D56"/>
    <w:rsid w:val="00BF2826"/>
    <w:rsid w:val="00BF5D56"/>
    <w:rsid w:val="00C013E5"/>
    <w:rsid w:val="00C0799E"/>
    <w:rsid w:val="00C10256"/>
    <w:rsid w:val="00C11DB2"/>
    <w:rsid w:val="00C12A95"/>
    <w:rsid w:val="00C16BB8"/>
    <w:rsid w:val="00C1793F"/>
    <w:rsid w:val="00C216CD"/>
    <w:rsid w:val="00C22597"/>
    <w:rsid w:val="00C22EEE"/>
    <w:rsid w:val="00C23045"/>
    <w:rsid w:val="00C24238"/>
    <w:rsid w:val="00C25BC1"/>
    <w:rsid w:val="00C26B05"/>
    <w:rsid w:val="00C308EE"/>
    <w:rsid w:val="00C31A1B"/>
    <w:rsid w:val="00C31AEF"/>
    <w:rsid w:val="00C31D04"/>
    <w:rsid w:val="00C32F70"/>
    <w:rsid w:val="00C34062"/>
    <w:rsid w:val="00C354BD"/>
    <w:rsid w:val="00C36F5D"/>
    <w:rsid w:val="00C40A17"/>
    <w:rsid w:val="00C4144C"/>
    <w:rsid w:val="00C416D4"/>
    <w:rsid w:val="00C441F6"/>
    <w:rsid w:val="00C4481E"/>
    <w:rsid w:val="00C51191"/>
    <w:rsid w:val="00C5374D"/>
    <w:rsid w:val="00C54DBA"/>
    <w:rsid w:val="00C552CE"/>
    <w:rsid w:val="00C623E6"/>
    <w:rsid w:val="00C62907"/>
    <w:rsid w:val="00C62F7A"/>
    <w:rsid w:val="00C63EBB"/>
    <w:rsid w:val="00C63EFD"/>
    <w:rsid w:val="00C64599"/>
    <w:rsid w:val="00C64D2C"/>
    <w:rsid w:val="00C65006"/>
    <w:rsid w:val="00C656DA"/>
    <w:rsid w:val="00C6702B"/>
    <w:rsid w:val="00C67232"/>
    <w:rsid w:val="00C70666"/>
    <w:rsid w:val="00C719F5"/>
    <w:rsid w:val="00C74AF1"/>
    <w:rsid w:val="00C76EF7"/>
    <w:rsid w:val="00C827CE"/>
    <w:rsid w:val="00C84BF4"/>
    <w:rsid w:val="00C8751C"/>
    <w:rsid w:val="00C907B5"/>
    <w:rsid w:val="00C92636"/>
    <w:rsid w:val="00C93909"/>
    <w:rsid w:val="00C94218"/>
    <w:rsid w:val="00C9571D"/>
    <w:rsid w:val="00C958F7"/>
    <w:rsid w:val="00CA2670"/>
    <w:rsid w:val="00CA28DF"/>
    <w:rsid w:val="00CA31C6"/>
    <w:rsid w:val="00CA37BE"/>
    <w:rsid w:val="00CA5802"/>
    <w:rsid w:val="00CA67E2"/>
    <w:rsid w:val="00CB0732"/>
    <w:rsid w:val="00CB0E4E"/>
    <w:rsid w:val="00CB224F"/>
    <w:rsid w:val="00CB27BD"/>
    <w:rsid w:val="00CB2A0D"/>
    <w:rsid w:val="00CB4DD3"/>
    <w:rsid w:val="00CB7E4F"/>
    <w:rsid w:val="00CC294D"/>
    <w:rsid w:val="00CC2FAA"/>
    <w:rsid w:val="00CC40E7"/>
    <w:rsid w:val="00CD0A13"/>
    <w:rsid w:val="00CD2D41"/>
    <w:rsid w:val="00CD7229"/>
    <w:rsid w:val="00CD73DD"/>
    <w:rsid w:val="00CE07C6"/>
    <w:rsid w:val="00CE3BEA"/>
    <w:rsid w:val="00CF1BB1"/>
    <w:rsid w:val="00CF475C"/>
    <w:rsid w:val="00CF4A55"/>
    <w:rsid w:val="00CF4CFC"/>
    <w:rsid w:val="00CF6656"/>
    <w:rsid w:val="00D013C4"/>
    <w:rsid w:val="00D038CA"/>
    <w:rsid w:val="00D05EC6"/>
    <w:rsid w:val="00D07AB1"/>
    <w:rsid w:val="00D07CD1"/>
    <w:rsid w:val="00D12BD0"/>
    <w:rsid w:val="00D15A2D"/>
    <w:rsid w:val="00D16868"/>
    <w:rsid w:val="00D16E71"/>
    <w:rsid w:val="00D17012"/>
    <w:rsid w:val="00D1739A"/>
    <w:rsid w:val="00D2152C"/>
    <w:rsid w:val="00D24C4D"/>
    <w:rsid w:val="00D251D4"/>
    <w:rsid w:val="00D30104"/>
    <w:rsid w:val="00D327AC"/>
    <w:rsid w:val="00D34301"/>
    <w:rsid w:val="00D34681"/>
    <w:rsid w:val="00D3632F"/>
    <w:rsid w:val="00D368F0"/>
    <w:rsid w:val="00D37EFF"/>
    <w:rsid w:val="00D40E83"/>
    <w:rsid w:val="00D423D8"/>
    <w:rsid w:val="00D44FD2"/>
    <w:rsid w:val="00D451AA"/>
    <w:rsid w:val="00D514BF"/>
    <w:rsid w:val="00D6053A"/>
    <w:rsid w:val="00D6188D"/>
    <w:rsid w:val="00D65878"/>
    <w:rsid w:val="00D65A11"/>
    <w:rsid w:val="00D70AAE"/>
    <w:rsid w:val="00D737D8"/>
    <w:rsid w:val="00D73EF6"/>
    <w:rsid w:val="00D7419B"/>
    <w:rsid w:val="00D8221C"/>
    <w:rsid w:val="00D83697"/>
    <w:rsid w:val="00D83EE7"/>
    <w:rsid w:val="00D84355"/>
    <w:rsid w:val="00D84D7C"/>
    <w:rsid w:val="00D85300"/>
    <w:rsid w:val="00D85616"/>
    <w:rsid w:val="00D8604F"/>
    <w:rsid w:val="00D871F2"/>
    <w:rsid w:val="00D908F8"/>
    <w:rsid w:val="00D90A0E"/>
    <w:rsid w:val="00D9592E"/>
    <w:rsid w:val="00D9716B"/>
    <w:rsid w:val="00D97E1A"/>
    <w:rsid w:val="00DA0942"/>
    <w:rsid w:val="00DA1E83"/>
    <w:rsid w:val="00DA3C4B"/>
    <w:rsid w:val="00DA4253"/>
    <w:rsid w:val="00DB0460"/>
    <w:rsid w:val="00DB37CF"/>
    <w:rsid w:val="00DB4358"/>
    <w:rsid w:val="00DB6323"/>
    <w:rsid w:val="00DB7B6E"/>
    <w:rsid w:val="00DC0981"/>
    <w:rsid w:val="00DC0A79"/>
    <w:rsid w:val="00DC125E"/>
    <w:rsid w:val="00DC2E08"/>
    <w:rsid w:val="00DC3CF3"/>
    <w:rsid w:val="00DC5887"/>
    <w:rsid w:val="00DC6964"/>
    <w:rsid w:val="00DD094D"/>
    <w:rsid w:val="00DD0B71"/>
    <w:rsid w:val="00DD193B"/>
    <w:rsid w:val="00DD1B13"/>
    <w:rsid w:val="00DD7AED"/>
    <w:rsid w:val="00DE1280"/>
    <w:rsid w:val="00DE1857"/>
    <w:rsid w:val="00DF342D"/>
    <w:rsid w:val="00DF3B8D"/>
    <w:rsid w:val="00DF3EA8"/>
    <w:rsid w:val="00DF4632"/>
    <w:rsid w:val="00DF7608"/>
    <w:rsid w:val="00DF77C2"/>
    <w:rsid w:val="00DF7F70"/>
    <w:rsid w:val="00E029FC"/>
    <w:rsid w:val="00E02D71"/>
    <w:rsid w:val="00E0310E"/>
    <w:rsid w:val="00E0350F"/>
    <w:rsid w:val="00E03DBE"/>
    <w:rsid w:val="00E040AD"/>
    <w:rsid w:val="00E0534C"/>
    <w:rsid w:val="00E1088E"/>
    <w:rsid w:val="00E209A6"/>
    <w:rsid w:val="00E20F74"/>
    <w:rsid w:val="00E21E47"/>
    <w:rsid w:val="00E23339"/>
    <w:rsid w:val="00E310CE"/>
    <w:rsid w:val="00E316FB"/>
    <w:rsid w:val="00E32215"/>
    <w:rsid w:val="00E3362D"/>
    <w:rsid w:val="00E3446C"/>
    <w:rsid w:val="00E36CED"/>
    <w:rsid w:val="00E42890"/>
    <w:rsid w:val="00E429D3"/>
    <w:rsid w:val="00E43567"/>
    <w:rsid w:val="00E47222"/>
    <w:rsid w:val="00E50299"/>
    <w:rsid w:val="00E540FE"/>
    <w:rsid w:val="00E547A3"/>
    <w:rsid w:val="00E563C7"/>
    <w:rsid w:val="00E56B84"/>
    <w:rsid w:val="00E575A8"/>
    <w:rsid w:val="00E609AC"/>
    <w:rsid w:val="00E6521E"/>
    <w:rsid w:val="00E70B8C"/>
    <w:rsid w:val="00E70DF7"/>
    <w:rsid w:val="00E70EFB"/>
    <w:rsid w:val="00E7367B"/>
    <w:rsid w:val="00E7438B"/>
    <w:rsid w:val="00E74646"/>
    <w:rsid w:val="00E7582F"/>
    <w:rsid w:val="00E81478"/>
    <w:rsid w:val="00E81A57"/>
    <w:rsid w:val="00E84F98"/>
    <w:rsid w:val="00E8544B"/>
    <w:rsid w:val="00E87775"/>
    <w:rsid w:val="00E90C04"/>
    <w:rsid w:val="00E91FB8"/>
    <w:rsid w:val="00E93FC0"/>
    <w:rsid w:val="00E9592C"/>
    <w:rsid w:val="00E965FD"/>
    <w:rsid w:val="00EA0941"/>
    <w:rsid w:val="00EA0E40"/>
    <w:rsid w:val="00EA2A2A"/>
    <w:rsid w:val="00EB0454"/>
    <w:rsid w:val="00EB08B4"/>
    <w:rsid w:val="00EB0B1B"/>
    <w:rsid w:val="00EB453C"/>
    <w:rsid w:val="00EB4AAC"/>
    <w:rsid w:val="00EB5008"/>
    <w:rsid w:val="00EB5B7D"/>
    <w:rsid w:val="00EB7F82"/>
    <w:rsid w:val="00EC0A7E"/>
    <w:rsid w:val="00EC1DF8"/>
    <w:rsid w:val="00EC7B31"/>
    <w:rsid w:val="00ED0735"/>
    <w:rsid w:val="00ED3866"/>
    <w:rsid w:val="00ED5F71"/>
    <w:rsid w:val="00EE2F78"/>
    <w:rsid w:val="00EE3F84"/>
    <w:rsid w:val="00EE4344"/>
    <w:rsid w:val="00EE455B"/>
    <w:rsid w:val="00EE6685"/>
    <w:rsid w:val="00EE6FB1"/>
    <w:rsid w:val="00EF1D0E"/>
    <w:rsid w:val="00EF2A8D"/>
    <w:rsid w:val="00EF3186"/>
    <w:rsid w:val="00EF36E6"/>
    <w:rsid w:val="00EF62A2"/>
    <w:rsid w:val="00EF6B6B"/>
    <w:rsid w:val="00EF7B58"/>
    <w:rsid w:val="00EFE6DC"/>
    <w:rsid w:val="00F0044A"/>
    <w:rsid w:val="00F01294"/>
    <w:rsid w:val="00F01385"/>
    <w:rsid w:val="00F03DD1"/>
    <w:rsid w:val="00F0420A"/>
    <w:rsid w:val="00F05130"/>
    <w:rsid w:val="00F10648"/>
    <w:rsid w:val="00F17CEC"/>
    <w:rsid w:val="00F23915"/>
    <w:rsid w:val="00F30588"/>
    <w:rsid w:val="00F30E76"/>
    <w:rsid w:val="00F36794"/>
    <w:rsid w:val="00F3760A"/>
    <w:rsid w:val="00F41003"/>
    <w:rsid w:val="00F43BB7"/>
    <w:rsid w:val="00F44BFE"/>
    <w:rsid w:val="00F518EA"/>
    <w:rsid w:val="00F53A0D"/>
    <w:rsid w:val="00F54F0B"/>
    <w:rsid w:val="00F57A0A"/>
    <w:rsid w:val="00F57BAC"/>
    <w:rsid w:val="00F603A2"/>
    <w:rsid w:val="00F60557"/>
    <w:rsid w:val="00F610B9"/>
    <w:rsid w:val="00F6495C"/>
    <w:rsid w:val="00F65D89"/>
    <w:rsid w:val="00F711F7"/>
    <w:rsid w:val="00F712BE"/>
    <w:rsid w:val="00F71F09"/>
    <w:rsid w:val="00F74578"/>
    <w:rsid w:val="00F75008"/>
    <w:rsid w:val="00F7655D"/>
    <w:rsid w:val="00F77DB1"/>
    <w:rsid w:val="00F806C8"/>
    <w:rsid w:val="00F833E3"/>
    <w:rsid w:val="00F85F55"/>
    <w:rsid w:val="00F862B8"/>
    <w:rsid w:val="00F87464"/>
    <w:rsid w:val="00F90C4F"/>
    <w:rsid w:val="00F9185C"/>
    <w:rsid w:val="00F93813"/>
    <w:rsid w:val="00F94FE7"/>
    <w:rsid w:val="00F963CC"/>
    <w:rsid w:val="00F96F60"/>
    <w:rsid w:val="00FA4468"/>
    <w:rsid w:val="00FA5845"/>
    <w:rsid w:val="00FB0380"/>
    <w:rsid w:val="00FB040B"/>
    <w:rsid w:val="00FB4853"/>
    <w:rsid w:val="00FC5E2C"/>
    <w:rsid w:val="00FC74B2"/>
    <w:rsid w:val="00FD051D"/>
    <w:rsid w:val="00FD3AB9"/>
    <w:rsid w:val="00FD4A22"/>
    <w:rsid w:val="00FE0602"/>
    <w:rsid w:val="00FE48A4"/>
    <w:rsid w:val="00FE57BD"/>
    <w:rsid w:val="00FE5AAB"/>
    <w:rsid w:val="00FE6DAB"/>
    <w:rsid w:val="00FF0998"/>
    <w:rsid w:val="00FF12BC"/>
    <w:rsid w:val="00FF50A9"/>
    <w:rsid w:val="3FFF8BC5"/>
    <w:rsid w:val="490C1601"/>
    <w:rsid w:val="525DBA26"/>
    <w:rsid w:val="602B7A56"/>
    <w:rsid w:val="606DC519"/>
    <w:rsid w:val="7A2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1470"/>
  <w15:docId w15:val="{12551EFC-B90B-42C4-9039-4A89902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F754B"/>
    <w:pPr>
      <w:keepNext/>
      <w:widowControl w:val="0"/>
      <w:jc w:val="center"/>
      <w:outlineLvl w:val="0"/>
    </w:pPr>
    <w:rPr>
      <w:rFonts w:ascii="Arial" w:hAnsi="Arial"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54B"/>
    <w:rPr>
      <w:rFonts w:ascii="Arial" w:eastAsia="Times New Roman" w:hAnsi="Arial" w:cs="Times New Roman"/>
      <w:snapToGrid w:val="0"/>
      <w:sz w:val="32"/>
      <w:szCs w:val="20"/>
    </w:rPr>
  </w:style>
  <w:style w:type="paragraph" w:styleId="Title">
    <w:name w:val="Title"/>
    <w:basedOn w:val="Normal"/>
    <w:link w:val="TitleChar"/>
    <w:qFormat/>
    <w:rsid w:val="000F754B"/>
    <w:pPr>
      <w:widowControl w:val="0"/>
      <w:jc w:val="center"/>
    </w:pPr>
    <w:rPr>
      <w:rFonts w:ascii="Arial" w:hAnsi="Arial"/>
      <w:b/>
      <w:snapToGrid w:val="0"/>
      <w:sz w:val="40"/>
    </w:rPr>
  </w:style>
  <w:style w:type="character" w:customStyle="1" w:styleId="TitleChar">
    <w:name w:val="Title Char"/>
    <w:basedOn w:val="DefaultParagraphFont"/>
    <w:link w:val="Title"/>
    <w:rsid w:val="000F754B"/>
    <w:rPr>
      <w:rFonts w:ascii="Arial" w:eastAsia="Times New Roman" w:hAnsi="Arial" w:cs="Times New Roman"/>
      <w:b/>
      <w:snapToGrid w:val="0"/>
      <w:sz w:val="40"/>
      <w:szCs w:val="20"/>
    </w:rPr>
  </w:style>
  <w:style w:type="paragraph" w:styleId="ListParagraph">
    <w:name w:val="List Paragraph"/>
    <w:basedOn w:val="Normal"/>
    <w:uiPriority w:val="34"/>
    <w:qFormat/>
    <w:rsid w:val="00BE1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1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1F5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82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6914-D58E-4484-BD51-2DEC52B0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Campbell Water</dc:creator>
  <cp:lastModifiedBy>Campbell Water Supply Corporation</cp:lastModifiedBy>
  <cp:revision>42</cp:revision>
  <cp:lastPrinted>2025-06-12T18:15:00Z</cp:lastPrinted>
  <dcterms:created xsi:type="dcterms:W3CDTF">2025-03-12T18:00:00Z</dcterms:created>
  <dcterms:modified xsi:type="dcterms:W3CDTF">2025-08-27T17:16:00Z</dcterms:modified>
</cp:coreProperties>
</file>